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344D" w:rsidRPr="0036344D" w:rsidRDefault="0036344D" w:rsidP="00E415D1">
      <w:pPr>
        <w:spacing w:after="0" w:line="240" w:lineRule="auto"/>
        <w:ind w:left="59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36344D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36344D" w:rsidRPr="0036344D" w:rsidRDefault="0036344D" w:rsidP="00E415D1">
      <w:pPr>
        <w:spacing w:after="0" w:line="240" w:lineRule="auto"/>
        <w:ind w:left="59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344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 14</w:t>
      </w:r>
    </w:p>
    <w:p w:rsidR="0036344D" w:rsidRPr="0036344D" w:rsidRDefault="0036344D" w:rsidP="00E415D1">
      <w:pPr>
        <w:spacing w:after="0" w:line="240" w:lineRule="auto"/>
        <w:ind w:left="59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3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областному закону </w:t>
      </w:r>
    </w:p>
    <w:p w:rsidR="0036344D" w:rsidRPr="0036344D" w:rsidRDefault="0036344D" w:rsidP="00E415D1">
      <w:pPr>
        <w:spacing w:after="0" w:line="240" w:lineRule="auto"/>
        <w:ind w:left="59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3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20 декабря 2024 года № 178-оз </w:t>
      </w:r>
    </w:p>
    <w:p w:rsidR="0036344D" w:rsidRPr="0036344D" w:rsidRDefault="0036344D" w:rsidP="00E415D1">
      <w:pPr>
        <w:spacing w:after="0" w:line="240" w:lineRule="auto"/>
        <w:ind w:left="59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344D">
        <w:rPr>
          <w:rFonts w:ascii="Times New Roman" w:eastAsia="Times New Roman" w:hAnsi="Times New Roman" w:cs="Times New Roman"/>
          <w:sz w:val="24"/>
          <w:szCs w:val="24"/>
          <w:lang w:eastAsia="ru-RU"/>
        </w:rPr>
        <w:t>(в редакции областного закона</w:t>
      </w:r>
    </w:p>
    <w:p w:rsidR="00FB5D70" w:rsidRPr="00FB5D70" w:rsidRDefault="00FB5D70" w:rsidP="00FB5D70">
      <w:pPr>
        <w:spacing w:after="0" w:line="240" w:lineRule="auto"/>
        <w:ind w:left="5954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B5D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1 ноября 2025 года № 127-оз)</w:t>
      </w:r>
    </w:p>
    <w:p w:rsidR="003005C1" w:rsidRPr="00E415D1" w:rsidRDefault="003005C1" w:rsidP="003005C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415D1" w:rsidRPr="00E415D1" w:rsidRDefault="00E415D1" w:rsidP="003005C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415D1" w:rsidRPr="00E415D1" w:rsidRDefault="00E415D1" w:rsidP="003005C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415D1" w:rsidRPr="00E415D1" w:rsidRDefault="00E415D1" w:rsidP="003005C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9A246B" w:rsidRPr="009A246B" w:rsidRDefault="009A246B" w:rsidP="00E415D1">
      <w:pPr>
        <w:widowControl w:val="0"/>
        <w:tabs>
          <w:tab w:val="left" w:pos="851"/>
        </w:tabs>
        <w:autoSpaceDE w:val="0"/>
        <w:autoSpaceDN w:val="0"/>
        <w:spacing w:after="0" w:line="238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A246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РАСПРЕДЕЛЕНИЕ </w:t>
      </w:r>
      <w:r w:rsidRPr="009A246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/>
        <w:t xml:space="preserve">субсидий бюджетам муниципальных образований Ленинградской области </w:t>
      </w:r>
      <w:r w:rsidRPr="009A246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/>
        <w:t xml:space="preserve">на реализацию мероприятий по благоустройству дворовых территорий муниципальных образований Ленинградской области </w:t>
      </w:r>
      <w:r w:rsidRPr="009A246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/>
        <w:t>на 202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Pr="009A246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 и на плановый период 202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</w:t>
      </w:r>
      <w:r w:rsidRPr="009A246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7</w:t>
      </w:r>
      <w:r w:rsidRPr="009A246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годов</w:t>
      </w:r>
    </w:p>
    <w:p w:rsidR="003005C1" w:rsidRPr="00E415D1" w:rsidRDefault="003005C1" w:rsidP="00E415D1">
      <w:pPr>
        <w:spacing w:after="0" w:line="238" w:lineRule="auto"/>
        <w:rPr>
          <w:rFonts w:ascii="Times New Roman" w:hAnsi="Times New Roman" w:cs="Times New Roman"/>
          <w:sz w:val="18"/>
          <w:szCs w:val="18"/>
        </w:rPr>
      </w:pPr>
    </w:p>
    <w:p w:rsidR="00E415D1" w:rsidRPr="00E415D1" w:rsidRDefault="00E415D1" w:rsidP="00E415D1">
      <w:pPr>
        <w:spacing w:after="0" w:line="238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9637" w:type="dxa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4535"/>
        <w:gridCol w:w="1417"/>
        <w:gridCol w:w="1417"/>
        <w:gridCol w:w="1418"/>
      </w:tblGrid>
      <w:tr w:rsidR="00F14149" w:rsidRPr="003005C1" w:rsidTr="003005C1">
        <w:trPr>
          <w:trHeight w:val="20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149" w:rsidRPr="003005C1" w:rsidRDefault="00026F61" w:rsidP="00E415D1">
            <w:pPr>
              <w:spacing w:after="0" w:line="235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3005C1">
              <w:rPr>
                <w:rFonts w:ascii="Times New Roman" w:hAnsi="Times New Roman" w:cs="Times New Roman"/>
                <w:b/>
                <w:szCs w:val="24"/>
              </w:rPr>
              <w:t>№</w:t>
            </w:r>
            <w:r w:rsidR="00F14149" w:rsidRPr="003005C1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r w:rsidR="003005C1">
              <w:rPr>
                <w:rFonts w:ascii="Times New Roman" w:hAnsi="Times New Roman" w:cs="Times New Roman"/>
                <w:b/>
                <w:szCs w:val="24"/>
              </w:rPr>
              <w:br/>
            </w:r>
            <w:r w:rsidR="00F14149" w:rsidRPr="003005C1">
              <w:rPr>
                <w:rFonts w:ascii="Times New Roman" w:hAnsi="Times New Roman" w:cs="Times New Roman"/>
                <w:b/>
                <w:szCs w:val="24"/>
              </w:rPr>
              <w:t>п/п</w:t>
            </w:r>
          </w:p>
        </w:tc>
        <w:tc>
          <w:tcPr>
            <w:tcW w:w="4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149" w:rsidRPr="003005C1" w:rsidRDefault="00CA7294" w:rsidP="00E415D1">
            <w:pPr>
              <w:spacing w:after="0" w:line="235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3005C1">
              <w:rPr>
                <w:rFonts w:ascii="Times New Roman" w:hAnsi="Times New Roman" w:cs="Times New Roman"/>
                <w:b/>
                <w:szCs w:val="24"/>
              </w:rPr>
              <w:t>Наименование</w:t>
            </w:r>
            <w:r w:rsidR="003005C1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r w:rsidR="003005C1">
              <w:rPr>
                <w:rFonts w:ascii="Times New Roman" w:hAnsi="Times New Roman" w:cs="Times New Roman"/>
                <w:b/>
                <w:szCs w:val="24"/>
              </w:rPr>
              <w:br/>
            </w:r>
            <w:r w:rsidR="00F14149" w:rsidRPr="003005C1">
              <w:rPr>
                <w:rFonts w:ascii="Times New Roman" w:hAnsi="Times New Roman" w:cs="Times New Roman"/>
                <w:b/>
                <w:szCs w:val="24"/>
              </w:rPr>
              <w:t>муниципального образования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149" w:rsidRPr="003005C1" w:rsidRDefault="00167899" w:rsidP="00E415D1">
            <w:pPr>
              <w:spacing w:after="0" w:line="235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3005C1">
              <w:rPr>
                <w:rFonts w:ascii="Times New Roman" w:hAnsi="Times New Roman" w:cs="Times New Roman"/>
                <w:b/>
                <w:szCs w:val="24"/>
              </w:rPr>
              <w:t>Сумма</w:t>
            </w:r>
            <w:r w:rsidR="003005C1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r w:rsidR="003005C1">
              <w:rPr>
                <w:rFonts w:ascii="Times New Roman" w:hAnsi="Times New Roman" w:cs="Times New Roman"/>
                <w:b/>
                <w:szCs w:val="24"/>
              </w:rPr>
              <w:br/>
            </w:r>
            <w:r w:rsidR="00F14149" w:rsidRPr="003005C1">
              <w:rPr>
                <w:rFonts w:ascii="Times New Roman" w:hAnsi="Times New Roman" w:cs="Times New Roman"/>
                <w:b/>
                <w:szCs w:val="24"/>
              </w:rPr>
              <w:t>(тысяч рублей)</w:t>
            </w:r>
          </w:p>
        </w:tc>
      </w:tr>
      <w:tr w:rsidR="00F14149" w:rsidRPr="003005C1" w:rsidTr="003005C1">
        <w:trPr>
          <w:trHeight w:val="20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4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3005C1">
              <w:rPr>
                <w:rFonts w:ascii="Times New Roman" w:hAnsi="Times New Roman" w:cs="Times New Roman"/>
                <w:b/>
                <w:szCs w:val="24"/>
              </w:rPr>
              <w:t>2025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3005C1">
              <w:rPr>
                <w:rFonts w:ascii="Times New Roman" w:hAnsi="Times New Roman" w:cs="Times New Roman"/>
                <w:b/>
                <w:szCs w:val="24"/>
              </w:rPr>
              <w:t>2026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3005C1">
              <w:rPr>
                <w:rFonts w:ascii="Times New Roman" w:hAnsi="Times New Roman" w:cs="Times New Roman"/>
                <w:b/>
                <w:szCs w:val="24"/>
              </w:rPr>
              <w:t>2027 год</w:t>
            </w:r>
          </w:p>
        </w:tc>
      </w:tr>
      <w:tr w:rsidR="00F14149" w:rsidRPr="003005C1" w:rsidTr="003005C1">
        <w:trPr>
          <w:trHeight w:val="2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Бокситогорский</w:t>
            </w:r>
            <w:proofErr w:type="spellEnd"/>
            <w:r w:rsidRPr="003005C1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149" w:rsidRPr="003005C1" w:rsidTr="003005C1">
        <w:trPr>
          <w:trHeight w:val="20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Пикалевское</w:t>
            </w:r>
            <w:proofErr w:type="spellEnd"/>
            <w:r w:rsidRPr="003005C1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C037D" w:rsidRPr="003005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14149" w:rsidRPr="003005C1" w:rsidTr="003005C1">
        <w:trPr>
          <w:trHeight w:val="20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Волосовский</w:t>
            </w:r>
            <w:proofErr w:type="spellEnd"/>
            <w:r w:rsidRPr="003005C1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149" w:rsidRPr="003005C1" w:rsidTr="003005C1">
        <w:trPr>
          <w:trHeight w:val="20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Калитинское</w:t>
            </w:r>
            <w:proofErr w:type="spellEnd"/>
            <w:r w:rsidRPr="003005C1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C037D" w:rsidRPr="003005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750,0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14149" w:rsidRPr="003005C1" w:rsidTr="003005C1">
        <w:trPr>
          <w:trHeight w:val="20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Волховский</w:t>
            </w:r>
            <w:proofErr w:type="spellEnd"/>
            <w:r w:rsidRPr="003005C1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149" w:rsidRPr="003005C1" w:rsidTr="003005C1">
        <w:trPr>
          <w:trHeight w:val="20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Город Волхов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EC7A4A" w:rsidP="00E415D1">
            <w:pPr>
              <w:spacing w:after="0"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41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055</w:t>
            </w:r>
            <w:r w:rsidR="00F14149" w:rsidRPr="003005C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14149" w:rsidRPr="003005C1" w:rsidTr="003005C1">
        <w:trPr>
          <w:trHeight w:val="20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Всеволожский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149" w:rsidRPr="003005C1" w:rsidTr="003005C1">
        <w:trPr>
          <w:trHeight w:val="20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Бугровское</w:t>
            </w:r>
            <w:proofErr w:type="spellEnd"/>
            <w:r w:rsidRPr="003005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708FE" w:rsidRPr="003005C1">
              <w:rPr>
                <w:rFonts w:ascii="Times New Roman" w:hAnsi="Times New Roman" w:cs="Times New Roman"/>
                <w:sz w:val="24"/>
                <w:szCs w:val="24"/>
              </w:rPr>
              <w:t>городское</w:t>
            </w: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3C037D" w:rsidRPr="003005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091,6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14149" w:rsidRPr="003005C1" w:rsidTr="003005C1">
        <w:trPr>
          <w:trHeight w:val="20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Дубровское</w:t>
            </w:r>
            <w:proofErr w:type="spellEnd"/>
            <w:r w:rsidRPr="003005C1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3C037D" w:rsidRPr="003005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084,8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14149" w:rsidRPr="003005C1" w:rsidTr="003005C1">
        <w:trPr>
          <w:trHeight w:val="20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Выборгский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149" w:rsidRPr="003005C1" w:rsidTr="003005C1">
        <w:trPr>
          <w:trHeight w:val="20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Рощинское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3C037D" w:rsidRPr="003005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931,5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14149" w:rsidRPr="003005C1" w:rsidTr="003005C1">
        <w:trPr>
          <w:trHeight w:val="20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Светогорское</w:t>
            </w:r>
            <w:proofErr w:type="spellEnd"/>
            <w:r w:rsidRPr="003005C1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3C037D" w:rsidRPr="003005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068,5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14149" w:rsidRPr="003005C1" w:rsidTr="003005C1">
        <w:trPr>
          <w:trHeight w:val="20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3005C1" w:rsidP="00E415D1">
            <w:pPr>
              <w:spacing w:after="0"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Кингисеппский</w:t>
            </w:r>
            <w:proofErr w:type="spellEnd"/>
            <w:r w:rsidRPr="003005C1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149" w:rsidRPr="003005C1" w:rsidTr="003005C1">
        <w:trPr>
          <w:trHeight w:val="20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3005C1" w:rsidP="00E415D1">
            <w:pPr>
              <w:spacing w:after="0"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14149" w:rsidRPr="003005C1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Ивангородское</w:t>
            </w:r>
            <w:proofErr w:type="spellEnd"/>
            <w:r w:rsidRPr="003005C1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3C037D" w:rsidRPr="003005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A38D7" w:rsidRPr="003005C1">
              <w:rPr>
                <w:rFonts w:ascii="Times New Roman" w:hAnsi="Times New Roman" w:cs="Times New Roman"/>
                <w:sz w:val="24"/>
                <w:szCs w:val="24"/>
              </w:rPr>
              <w:t>873,1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14149" w:rsidRPr="003005C1" w:rsidTr="003005C1">
        <w:trPr>
          <w:trHeight w:val="20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3005C1" w:rsidP="00E415D1">
            <w:pPr>
              <w:spacing w:after="0"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Киришский</w:t>
            </w:r>
            <w:proofErr w:type="spellEnd"/>
            <w:r w:rsidRPr="003005C1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149" w:rsidRPr="003005C1" w:rsidTr="003005C1">
        <w:trPr>
          <w:trHeight w:val="20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3005C1" w:rsidP="00E415D1">
            <w:pPr>
              <w:spacing w:after="0"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14149" w:rsidRPr="003005C1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Киришское</w:t>
            </w:r>
            <w:proofErr w:type="spellEnd"/>
            <w:r w:rsidRPr="003005C1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EC7A4A" w:rsidP="00E415D1">
            <w:pPr>
              <w:spacing w:after="0"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8 039,8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14149" w:rsidRPr="003005C1" w:rsidTr="003005C1">
        <w:trPr>
          <w:trHeight w:val="20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3005C1" w:rsidP="00E415D1">
            <w:pPr>
              <w:spacing w:after="0"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Кировский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149" w:rsidRPr="003005C1" w:rsidTr="003005C1">
        <w:trPr>
          <w:trHeight w:val="20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3005C1" w:rsidP="00E415D1">
            <w:pPr>
              <w:spacing w:after="0"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14149" w:rsidRPr="003005C1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Мгинское</w:t>
            </w:r>
            <w:proofErr w:type="spellEnd"/>
            <w:r w:rsidRPr="003005C1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3C037D" w:rsidRPr="003005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346,9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14149" w:rsidRPr="003005C1" w:rsidTr="003005C1">
        <w:trPr>
          <w:trHeight w:val="20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3005C1" w:rsidP="00E415D1">
            <w:pPr>
              <w:spacing w:after="0"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14149" w:rsidRPr="003005C1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Приладожское</w:t>
            </w:r>
            <w:proofErr w:type="spellEnd"/>
            <w:r w:rsidRPr="003005C1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C037D" w:rsidRPr="003005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14149" w:rsidRPr="003005C1" w:rsidTr="003005C1">
        <w:trPr>
          <w:trHeight w:val="20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3005C1" w:rsidP="00E415D1">
            <w:pPr>
              <w:spacing w:after="0"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Лодейнопольский</w:t>
            </w:r>
            <w:proofErr w:type="spellEnd"/>
            <w:r w:rsidRPr="003005C1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149" w:rsidRPr="003005C1" w:rsidTr="003005C1">
        <w:trPr>
          <w:trHeight w:val="20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3005C1" w:rsidP="00E415D1">
            <w:pPr>
              <w:spacing w:after="0"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F14149" w:rsidRPr="003005C1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Лодейнопольское</w:t>
            </w:r>
            <w:proofErr w:type="spellEnd"/>
            <w:r w:rsidRPr="003005C1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C037D" w:rsidRPr="003005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14149" w:rsidRPr="003005C1" w:rsidTr="003005C1">
        <w:trPr>
          <w:trHeight w:val="20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005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Лужский</w:t>
            </w:r>
            <w:proofErr w:type="spellEnd"/>
            <w:r w:rsidRPr="003005C1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149" w:rsidRPr="003005C1" w:rsidTr="003005C1">
        <w:trPr>
          <w:trHeight w:val="20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005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Лужское</w:t>
            </w:r>
            <w:proofErr w:type="spellEnd"/>
            <w:r w:rsidRPr="003005C1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C037D" w:rsidRPr="003005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14149" w:rsidRPr="003005C1" w:rsidTr="003005C1">
        <w:trPr>
          <w:trHeight w:val="20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00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Подпорожский</w:t>
            </w:r>
            <w:proofErr w:type="spellEnd"/>
            <w:r w:rsidRPr="003005C1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149" w:rsidRPr="003005C1" w:rsidTr="003005C1">
        <w:trPr>
          <w:trHeight w:val="20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00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Винницкое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C037D" w:rsidRPr="003005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14149" w:rsidRPr="003005C1" w:rsidTr="003005C1">
        <w:trPr>
          <w:trHeight w:val="20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00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Подпорожское</w:t>
            </w:r>
            <w:proofErr w:type="spellEnd"/>
            <w:r w:rsidRPr="003005C1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C037D" w:rsidRPr="003005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14149" w:rsidRPr="003005C1" w:rsidTr="003005C1">
        <w:trPr>
          <w:trHeight w:val="20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005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Приозерский</w:t>
            </w:r>
            <w:proofErr w:type="spellEnd"/>
            <w:r w:rsidRPr="003005C1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149" w:rsidRPr="003005C1" w:rsidTr="003005C1">
        <w:trPr>
          <w:trHeight w:val="20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005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Приозерское</w:t>
            </w:r>
            <w:proofErr w:type="spellEnd"/>
            <w:r w:rsidRPr="003005C1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C037D" w:rsidRPr="003005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14149" w:rsidRPr="003005C1" w:rsidTr="003005C1">
        <w:trPr>
          <w:trHeight w:val="20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005C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Сланцевский</w:t>
            </w:r>
            <w:proofErr w:type="spellEnd"/>
            <w:r w:rsidRPr="003005C1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149" w:rsidRPr="003005C1" w:rsidTr="003005C1">
        <w:trPr>
          <w:trHeight w:val="20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005C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Сланцевское</w:t>
            </w:r>
            <w:proofErr w:type="spellEnd"/>
            <w:r w:rsidRPr="003005C1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C037D" w:rsidRPr="003005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14149" w:rsidRPr="003005C1" w:rsidTr="003005C1">
        <w:trPr>
          <w:trHeight w:val="20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005C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Тосненский</w:t>
            </w:r>
            <w:proofErr w:type="spellEnd"/>
            <w:r w:rsidRPr="003005C1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149" w:rsidRPr="003005C1" w:rsidTr="003005C1">
        <w:trPr>
          <w:trHeight w:val="20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005C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Красноборское</w:t>
            </w:r>
            <w:proofErr w:type="spellEnd"/>
            <w:r w:rsidRPr="003005C1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C037D" w:rsidRPr="003005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C037D" w:rsidRPr="003005C1" w:rsidTr="003005C1">
        <w:trPr>
          <w:trHeight w:val="20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3C037D" w:rsidRPr="003005C1" w:rsidRDefault="003C037D" w:rsidP="00E415D1">
            <w:pPr>
              <w:spacing w:after="0"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005C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3C037D" w:rsidRPr="003005C1" w:rsidRDefault="003C037D" w:rsidP="00E415D1">
            <w:pPr>
              <w:spacing w:after="0" w:line="235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Тельмановское</w:t>
            </w:r>
            <w:proofErr w:type="spellEnd"/>
            <w:r w:rsidRPr="003005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2250" w:rsidRPr="003005C1">
              <w:rPr>
                <w:rFonts w:ascii="Times New Roman" w:hAnsi="Times New Roman" w:cs="Times New Roman"/>
                <w:sz w:val="24"/>
                <w:szCs w:val="24"/>
              </w:rPr>
              <w:t>городское</w:t>
            </w: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поселение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3C037D" w:rsidRPr="003005C1" w:rsidRDefault="003C037D" w:rsidP="00E415D1">
            <w:pPr>
              <w:spacing w:after="0"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5 000,0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3C037D" w:rsidRPr="003005C1" w:rsidRDefault="003C037D" w:rsidP="00E415D1">
            <w:pPr>
              <w:spacing w:after="0"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3C037D" w:rsidRPr="003005C1" w:rsidRDefault="003C037D" w:rsidP="00E415D1">
            <w:pPr>
              <w:spacing w:after="0"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14149" w:rsidRPr="003005C1" w:rsidTr="003005C1">
        <w:trPr>
          <w:trHeight w:val="20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005C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C037D" w:rsidRPr="003005C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Тосненское</w:t>
            </w:r>
            <w:proofErr w:type="spellEnd"/>
            <w:r w:rsidRPr="003005C1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C037D" w:rsidRPr="003005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005C1" w:rsidRPr="003005C1" w:rsidTr="003005C1">
        <w:trPr>
          <w:trHeight w:val="20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5C1" w:rsidRPr="003005C1" w:rsidRDefault="003005C1" w:rsidP="00E415D1">
            <w:pPr>
              <w:spacing w:after="0"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5C1" w:rsidRPr="003005C1" w:rsidRDefault="003005C1" w:rsidP="00E415D1">
            <w:pPr>
              <w:spacing w:after="0" w:line="235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Гатчинский муниципальный округ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5C1" w:rsidRPr="003005C1" w:rsidRDefault="003005C1" w:rsidP="00E415D1">
            <w:pPr>
              <w:spacing w:after="0"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C7A4A">
              <w:rPr>
                <w:rFonts w:ascii="Times New Roman" w:hAnsi="Times New Roman" w:cs="Times New Roman"/>
                <w:sz w:val="24"/>
                <w:szCs w:val="24"/>
              </w:rPr>
              <w:t>2 556,6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5C1" w:rsidRPr="003005C1" w:rsidRDefault="003005C1" w:rsidP="00E415D1">
            <w:pPr>
              <w:spacing w:after="0"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5C1" w:rsidRPr="003005C1" w:rsidRDefault="003005C1" w:rsidP="00E415D1">
            <w:pPr>
              <w:spacing w:after="0"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14149" w:rsidRPr="003005C1" w:rsidTr="003005C1">
        <w:trPr>
          <w:trHeight w:val="2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ind w:left="137" w:hanging="13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  <w:r w:rsidR="00EC7A4A">
              <w:rPr>
                <w:rFonts w:ascii="Times New Roman" w:hAnsi="Times New Roman" w:cs="Times New Roman"/>
                <w:b/>
                <w:sz w:val="24"/>
                <w:szCs w:val="24"/>
              </w:rPr>
              <w:t>3 797,8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149" w:rsidRPr="003005C1" w:rsidRDefault="00F14149" w:rsidP="00E415D1">
            <w:pPr>
              <w:spacing w:after="0" w:line="23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5C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</w:tbl>
    <w:p w:rsidR="00F14149" w:rsidRPr="00E415D1" w:rsidRDefault="00F14149" w:rsidP="00E415D1">
      <w:pPr>
        <w:spacing w:after="0" w:line="238" w:lineRule="auto"/>
        <w:rPr>
          <w:rFonts w:ascii="Times New Roman" w:hAnsi="Times New Roman" w:cs="Times New Roman"/>
          <w:sz w:val="2"/>
          <w:szCs w:val="2"/>
        </w:rPr>
      </w:pPr>
    </w:p>
    <w:sectPr w:rsidR="00F14149" w:rsidRPr="00E415D1" w:rsidSect="00E415D1">
      <w:pgSz w:w="11906" w:h="16838" w:code="9"/>
      <w:pgMar w:top="1134" w:right="737" w:bottom="709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e07d6752-4f77-4087-a121-52a41c0cbaff"/>
  </w:docVars>
  <w:rsids>
    <w:rsidRoot w:val="00747FEA"/>
    <w:rsid w:val="0002106C"/>
    <w:rsid w:val="00026F61"/>
    <w:rsid w:val="00167899"/>
    <w:rsid w:val="001708FE"/>
    <w:rsid w:val="001E30B8"/>
    <w:rsid w:val="001F7529"/>
    <w:rsid w:val="0020348F"/>
    <w:rsid w:val="002A6D98"/>
    <w:rsid w:val="002B2250"/>
    <w:rsid w:val="003005C1"/>
    <w:rsid w:val="0036344D"/>
    <w:rsid w:val="003A5633"/>
    <w:rsid w:val="003C037D"/>
    <w:rsid w:val="004570A4"/>
    <w:rsid w:val="004D3B5E"/>
    <w:rsid w:val="006207E5"/>
    <w:rsid w:val="00636C97"/>
    <w:rsid w:val="007240DE"/>
    <w:rsid w:val="007408B8"/>
    <w:rsid w:val="00747FEA"/>
    <w:rsid w:val="008219AA"/>
    <w:rsid w:val="00821CD2"/>
    <w:rsid w:val="008A38D7"/>
    <w:rsid w:val="009A246B"/>
    <w:rsid w:val="009C713F"/>
    <w:rsid w:val="00AB7EA1"/>
    <w:rsid w:val="00B53CDA"/>
    <w:rsid w:val="00C820B6"/>
    <w:rsid w:val="00CA7294"/>
    <w:rsid w:val="00E415D1"/>
    <w:rsid w:val="00E57EE8"/>
    <w:rsid w:val="00EC7A4A"/>
    <w:rsid w:val="00F14149"/>
    <w:rsid w:val="00FB5D70"/>
    <w:rsid w:val="00FC2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D482CA-29A0-4FFB-8611-1EA7AD01D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41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41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97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1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73886A-F033-45E2-9F9E-51F2C02718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Лундина Ольга Игоревна</dc:creator>
  <cp:lastModifiedBy>Терехова Ольга Владимировна</cp:lastModifiedBy>
  <cp:revision>2</cp:revision>
  <cp:lastPrinted>2025-09-11T09:11:00Z</cp:lastPrinted>
  <dcterms:created xsi:type="dcterms:W3CDTF">2025-11-01T17:15:00Z</dcterms:created>
  <dcterms:modified xsi:type="dcterms:W3CDTF">2025-11-01T17:15:00Z</dcterms:modified>
</cp:coreProperties>
</file>